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2" w:rsidRPr="004742F2" w:rsidRDefault="004742F2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b/>
          <w:sz w:val="36"/>
          <w:szCs w:val="36"/>
        </w:rPr>
        <w:t>Адрес и телефон органа исполнительной власти субъекта Российской Федерации в сфере охраны здоровья граждан</w:t>
      </w:r>
    </w:p>
    <w:p w:rsidR="004742F2" w:rsidRDefault="004742F2" w:rsidP="004742F2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742F2" w:rsidRDefault="004742F2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742F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Министерство здравоохранения РФ:</w:t>
      </w:r>
    </w:p>
    <w:p w:rsidR="00722B29" w:rsidRPr="004742F2" w:rsidRDefault="00722B29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>Адрес: 127994, ГСП-4, г.Москва, Рахмановский пер, д.3</w:t>
      </w: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>Телефон справочной службы Министерства: (495) 628-44-53,(495)627-29-44</w:t>
      </w: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>Многоканальный телефон Министерства: (495)627-24-00</w:t>
      </w: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>Телефон для обращения граждан: (495)627-29-93</w:t>
      </w:r>
    </w:p>
    <w:p w:rsidR="004742F2" w:rsidRDefault="004742F2" w:rsidP="004742F2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742F2" w:rsidRDefault="004742F2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742F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Министерство здравоохранения РТ:</w:t>
      </w:r>
    </w:p>
    <w:p w:rsidR="00722B29" w:rsidRPr="004742F2" w:rsidRDefault="00722B29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Адрес: </w:t>
      </w:r>
      <w:proofErr w:type="gramStart"/>
      <w:r w:rsidRPr="004742F2">
        <w:rPr>
          <w:rFonts w:ascii="Times New Roman" w:eastAsia="Times New Roman" w:hAnsi="Times New Roman" w:cs="Times New Roman"/>
          <w:sz w:val="36"/>
          <w:szCs w:val="36"/>
        </w:rPr>
        <w:t>420111,г.Казань</w:t>
      </w:r>
      <w:proofErr w:type="gramEnd"/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,ул.Островского, д.11/6. Телефон: (843)231-79-98, Факс (843)238-41-44, 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EMail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minzdrav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@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tatar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4742F2" w:rsidRDefault="004742F2" w:rsidP="004742F2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742F2" w:rsidRDefault="004742F2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742F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Территориальный орган Федеральной службы по надзору в сфере здравоохранения по РТ</w:t>
      </w:r>
    </w:p>
    <w:p w:rsidR="00722B29" w:rsidRPr="004742F2" w:rsidRDefault="00722B29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Адрес: 420021, 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</w:rPr>
        <w:t>РТ.г.Казань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</w:rPr>
        <w:t>ул.Нариманова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, д.63</w:t>
      </w: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Тел/факс: (843)292-54-37, </w:t>
      </w:r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email</w:t>
      </w:r>
      <w:r w:rsidRPr="004742F2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info</w:t>
      </w:r>
      <w:r w:rsidRPr="004742F2">
        <w:rPr>
          <w:rFonts w:ascii="Times New Roman" w:eastAsia="Times New Roman" w:hAnsi="Times New Roman" w:cs="Times New Roman"/>
          <w:sz w:val="36"/>
          <w:szCs w:val="36"/>
        </w:rPr>
        <w:t>@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reg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16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roszdravnadzor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4742F2" w:rsidRDefault="004742F2" w:rsidP="004742F2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742F2" w:rsidRDefault="004742F2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742F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Управление Федеральной службы по надзору в сфере защиты прав потребителей и благополучия человека по РТ</w:t>
      </w:r>
    </w:p>
    <w:p w:rsidR="00722B29" w:rsidRPr="004742F2" w:rsidRDefault="00722B29" w:rsidP="004742F2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Адрес: 420111, 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</w:rPr>
        <w:t>РТ.г.Казань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</w:rPr>
        <w:t>ул.Большая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 Красная, д.30</w:t>
      </w:r>
    </w:p>
    <w:p w:rsidR="004742F2" w:rsidRPr="004742F2" w:rsidRDefault="004742F2" w:rsidP="004742F2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 w:rsidRPr="004742F2">
        <w:rPr>
          <w:rFonts w:ascii="Times New Roman" w:eastAsia="Times New Roman" w:hAnsi="Times New Roman" w:cs="Times New Roman"/>
          <w:sz w:val="36"/>
          <w:szCs w:val="36"/>
        </w:rPr>
        <w:t xml:space="preserve">Тел/факс: (843)238-98-54, </w:t>
      </w:r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email</w:t>
      </w:r>
      <w:r w:rsidRPr="004742F2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org</w:t>
      </w:r>
      <w:r w:rsidRPr="004742F2">
        <w:rPr>
          <w:rFonts w:ascii="Times New Roman" w:eastAsia="Times New Roman" w:hAnsi="Times New Roman" w:cs="Times New Roman"/>
          <w:sz w:val="36"/>
          <w:szCs w:val="36"/>
        </w:rPr>
        <w:t>@16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rospotrebnadzor</w:t>
      </w:r>
      <w:proofErr w:type="spellEnd"/>
      <w:r w:rsidRPr="004742F2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4742F2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EE5835" w:rsidRPr="004742F2" w:rsidRDefault="00EE5835" w:rsidP="004742F2">
      <w:pPr>
        <w:pStyle w:val="a5"/>
        <w:rPr>
          <w:rFonts w:ascii="Times New Roman" w:hAnsi="Times New Roman" w:cs="Times New Roman"/>
          <w:sz w:val="36"/>
          <w:szCs w:val="36"/>
        </w:rPr>
      </w:pPr>
    </w:p>
    <w:sectPr w:rsidR="00EE5835" w:rsidRPr="004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2F2"/>
    <w:rsid w:val="004742F2"/>
    <w:rsid w:val="00722B29"/>
    <w:rsid w:val="00E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263B"/>
  <w15:docId w15:val="{B3A18AE6-D4D5-4B47-8C34-C8FE518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742F2"/>
    <w:rPr>
      <w:b/>
      <w:bCs/>
    </w:rPr>
  </w:style>
  <w:style w:type="character" w:styleId="a4">
    <w:name w:val="Emphasis"/>
    <w:basedOn w:val="a0"/>
    <w:uiPriority w:val="20"/>
    <w:qFormat/>
    <w:rsid w:val="004742F2"/>
    <w:rPr>
      <w:i/>
      <w:iCs/>
    </w:rPr>
  </w:style>
  <w:style w:type="paragraph" w:styleId="a5">
    <w:name w:val="No Spacing"/>
    <w:uiPriority w:val="1"/>
    <w:qFormat/>
    <w:rsid w:val="004742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5</cp:revision>
  <cp:lastPrinted>2022-04-19T11:41:00Z</cp:lastPrinted>
  <dcterms:created xsi:type="dcterms:W3CDTF">2015-10-02T04:55:00Z</dcterms:created>
  <dcterms:modified xsi:type="dcterms:W3CDTF">2022-04-19T11:41:00Z</dcterms:modified>
</cp:coreProperties>
</file>